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организацию Профсоюза 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b/>
          <w:i/>
          <w:sz w:val="26"/>
          <w:szCs w:val="26"/>
        </w:rPr>
        <w:t>полное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наименование организации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из ЕГРЮЛ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ЗАЯВЛЕНИЕ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</w:t>
      </w:r>
      <w:r w:rsidR="00B026C6">
        <w:rPr>
          <w:rFonts w:ascii="Times New Roman" w:eastAsia="Calibri" w:hAnsi="Times New Roman" w:cs="Times New Roman"/>
          <w:sz w:val="26"/>
          <w:szCs w:val="26"/>
        </w:rPr>
        <w:t>у принять меня в члены Профессионального союза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на обработку моих персональных данных,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., год и дата рождения, образование, профессия, семейное положение и заработная плата)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049CF" w:rsidRPr="008049CF" w:rsidRDefault="008049CF" w:rsidP="008049CF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:rsidR="008049CF" w:rsidRPr="008049CF" w:rsidRDefault="008049CF" w:rsidP="008049CF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:rsidR="008049CF" w:rsidRPr="008049CF" w:rsidRDefault="008049CF" w:rsidP="008049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В организацию Профсоюза 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b/>
          <w:i/>
          <w:sz w:val="26"/>
          <w:szCs w:val="26"/>
        </w:rPr>
        <w:t>полное</w:t>
      </w:r>
      <w:r w:rsidRPr="008049C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наименование организации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из ЕГРЮЛ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СОГЛАСИЕ</w:t>
      </w:r>
    </w:p>
    <w:p w:rsidR="008049CF" w:rsidRPr="008049CF" w:rsidRDefault="008049CF" w:rsidP="00804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на обработку персональных данных      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(примерная форма)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указываются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:rsidR="008049CF" w:rsidRPr="008049CF" w:rsidRDefault="008049CF" w:rsidP="00B026C6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моих персональных данных 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2F3539" w:rsidRDefault="002F3539" w:rsidP="002F3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 xml:space="preserve">., год и дата рождения, </w:t>
      </w:r>
      <w:r w:rsidR="008049CF" w:rsidRPr="008049CF">
        <w:rPr>
          <w:rFonts w:ascii="Times New Roman" w:eastAsia="Times New Roman" w:hAnsi="Times New Roman" w:cs="Times New Roman"/>
          <w:i/>
          <w:sz w:val="20"/>
          <w:szCs w:val="20"/>
        </w:rPr>
        <w:t>образование, профессия, семейное положение и заработная плата</w:t>
      </w:r>
      <w:r w:rsidR="008049CF" w:rsidRPr="008049C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8049CF" w:rsidRPr="008049CF" w:rsidRDefault="008049CF" w:rsidP="00804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</w:t>
      </w:r>
      <w:r w:rsidR="002F3539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письменному требованию могу отозвать его в любое время. </w:t>
      </w:r>
    </w:p>
    <w:p w:rsidR="008049CF" w:rsidRPr="008049CF" w:rsidRDefault="008049CF" w:rsidP="002F3539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F3539" w:rsidRDefault="002F3539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Член Профсоюза 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049CF" w:rsidRPr="008049CF" w:rsidRDefault="002F3539" w:rsidP="002F3539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3539">
        <w:rPr>
          <w:rFonts w:ascii="Times New Roman" w:eastAsia="Calibri" w:hAnsi="Times New Roman" w:cs="Times New Roman"/>
          <w:sz w:val="20"/>
          <w:szCs w:val="20"/>
        </w:rPr>
        <w:t>(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="008049CF" w:rsidRPr="008049CF">
        <w:rPr>
          <w:rFonts w:ascii="Times New Roman" w:eastAsia="Calibri" w:hAnsi="Times New Roman" w:cs="Times New Roman"/>
          <w:i/>
          <w:sz w:val="20"/>
          <w:szCs w:val="20"/>
        </w:rPr>
        <w:t>.)</w:t>
      </w: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Дата   ______                </w:t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Pr="008049CF">
        <w:rPr>
          <w:rFonts w:ascii="Times New Roman" w:eastAsia="Calibri" w:hAnsi="Times New Roman" w:cs="Times New Roman"/>
          <w:sz w:val="28"/>
          <w:szCs w:val="28"/>
        </w:rPr>
        <w:t>Подпись ___________</w:t>
      </w: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/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2F35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049CF" w:rsidRPr="008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4"/>
    <w:rsid w:val="00275544"/>
    <w:rsid w:val="002F3539"/>
    <w:rsid w:val="004B0401"/>
    <w:rsid w:val="008049CF"/>
    <w:rsid w:val="00B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110A"/>
  <w15:chartTrackingRefBased/>
  <w15:docId w15:val="{B2C69A66-9E17-424F-808D-73D563F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4</cp:revision>
  <dcterms:created xsi:type="dcterms:W3CDTF">2023-07-16T15:05:00Z</dcterms:created>
  <dcterms:modified xsi:type="dcterms:W3CDTF">2023-07-17T05:31:00Z</dcterms:modified>
</cp:coreProperties>
</file>